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152410366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sz w:val="24"/>
          <w:szCs w:val="24"/>
        </w:rPr>
      </w:sdtEndPr>
      <w:sdtContent>
        <w:p w:rsidR="009B47E2" w:rsidRDefault="00392154" w:rsidP="000B54B4">
          <w:pPr>
            <w:pStyle w:val="SemEspaamento"/>
            <w:tabs>
              <w:tab w:val="left" w:pos="5685"/>
            </w:tabs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392154">
            <w:rPr>
              <w:rFonts w:eastAsiaTheme="majorEastAsia" w:cstheme="majorBidi"/>
              <w:noProof/>
              <w:lang w:eastAsia="pt-P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603.15pt;margin-top:44.45pt;width:148.5pt;height:179.2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" fillcolor="white [3201]" strokecolor="#4bacc6 [3208]" strokeweight="2pt">
                <v:textbox style="mso-next-textbox:#Caixa de texto 5">
                  <w:txbxContent>
                    <w:p w:rsidR="00D94449" w:rsidRDefault="00D94449">
                      <w:r w:rsidRPr="00D94449"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1209675" cy="590550"/>
                            <wp:effectExtent l="0" t="0" r="9525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Pr="00392154">
            <w:rPr>
              <w:rFonts w:eastAsiaTheme="majorEastAsia" w:cstheme="majorBidi"/>
              <w:noProof/>
              <w:lang w:eastAsia="pt-PT"/>
            </w:rPr>
            <w:pict>
              <v:rect id="Retângulo 4" o:spid="_x0000_s1031" style="position:absolute;margin-left:0;margin-top:0;width:624.25pt;height:63pt;z-index:251659264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" o:allowincell="f" fillcolor="#4bacc6 [3208]" strokecolor="#31849b [2408]">
                <w10:wrap anchorx="page" anchory="page"/>
              </v:rect>
            </w:pict>
          </w:r>
          <w:r w:rsidRPr="00392154">
            <w:rPr>
              <w:rFonts w:eastAsiaTheme="majorEastAsia" w:cstheme="majorBidi"/>
              <w:noProof/>
              <w:lang w:eastAsia="pt-PT"/>
            </w:rPr>
            <w:pict>
              <v:rect id="Retângulo 3" o:spid="_x0000_s1030" style="position:absolute;margin-left:0;margin-top:0;width:7.15pt;height:883.2pt;z-index:25166233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" o:allowincell="f" fillcolor="white [3212]" strokecolor="#31849b [2408]">
                <w10:wrap anchorx="margin" anchory="page"/>
              </v:rect>
            </w:pict>
          </w:r>
          <w:r w:rsidRPr="00392154">
            <w:rPr>
              <w:rFonts w:eastAsiaTheme="majorEastAsia" w:cstheme="majorBidi"/>
              <w:noProof/>
              <w:lang w:eastAsia="pt-PT"/>
            </w:rPr>
            <w:pict>
              <v:rect id="Retângulo 2" o:spid="_x0000_s1029" style="position:absolute;margin-left:0;margin-top:0;width:7.15pt;height:883.2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" o:allowincell="f" fillcolor="white [3212]" strokecolor="#31849b [2408]">
                <w10:wrap anchorx="margin" anchory="page"/>
              </v:rect>
            </w:pict>
          </w:r>
          <w:r w:rsidRPr="00392154">
            <w:rPr>
              <w:rFonts w:eastAsiaTheme="majorEastAsia" w:cstheme="majorBidi"/>
              <w:noProof/>
              <w:lang w:eastAsia="pt-PT"/>
            </w:rPr>
            <w:pict>
              <v:rect id="Retângulo 1" o:spid="_x0000_s1028" style="position:absolute;margin-left:0;margin-top:0;width:624.25pt;height:63pt;z-index:251660288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" o:allowincell="f" fillcolor="#4bacc6 [3208]" strokecolor="#31849b [2408]">
                <w10:wrap anchorx="page" anchory="margin"/>
              </v:rect>
            </w:pict>
          </w:r>
          <w:r w:rsidR="000B54B4"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placeholder>
              <w:docPart w:val="14643F790E384155B3C41978C45E1EA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B47E2" w:rsidRDefault="00D94449">
              <w:pPr>
                <w:pStyle w:val="SemEspaament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AVALIAÇÃO DOCENTE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placeholder>
              <w:docPart w:val="BB70E59010FD4F5FAF50477E299DBFC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9B47E2" w:rsidRDefault="00D94449">
              <w:pPr>
                <w:pStyle w:val="SemEspaament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Registo de Avaliação e Cálculo</w:t>
              </w:r>
              <w:r w:rsidR="00E2258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-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Avaliador Interno</w:t>
              </w:r>
            </w:p>
          </w:sdtContent>
        </w:sdt>
        <w:p w:rsidR="009B47E2" w:rsidRDefault="009B47E2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B47E2" w:rsidRDefault="009B47E2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a"/>
            <w:id w:val="14700083"/>
            <w:placeholder>
              <w:docPart w:val="38E0625D37224757B72AD8FA0A3537AB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-MM-yyyy"/>
              <w:lid w:val="pt-PT"/>
              <w:storeMappedDataAs w:val="dateTime"/>
              <w:calendar w:val="gregorian"/>
            </w:date>
          </w:sdtPr>
          <w:sdtContent>
            <w:p w:rsidR="009B47E2" w:rsidRDefault="003A5982">
              <w:pPr>
                <w:pStyle w:val="SemEspaamento"/>
              </w:pPr>
              <w:r>
                <w:t>2016/2017</w:t>
              </w:r>
            </w:p>
          </w:sdtContent>
        </w:sdt>
        <w:sdt>
          <w:sdtPr>
            <w:alias w:val="Empresa"/>
            <w:id w:val="14700089"/>
            <w:placeholder>
              <w:docPart w:val="FBAA8050310C4CB4BCC81D68D219AA7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9B47E2" w:rsidRDefault="00D94449">
              <w:pPr>
                <w:pStyle w:val="SemEspaamento"/>
              </w:pPr>
              <w:r>
                <w:t>AGRUPAMENTO DE ESCOLAS DE VIALONGA</w:t>
              </w:r>
            </w:p>
          </w:sdtContent>
        </w:sdt>
        <w:p w:rsidR="009B47E2" w:rsidRDefault="009B47E2">
          <w:pPr>
            <w:pStyle w:val="SemEspaamento"/>
          </w:pPr>
        </w:p>
        <w:p w:rsidR="009B47E2" w:rsidRDefault="00392154">
          <w:r>
            <w:rPr>
              <w:noProof/>
              <w:lang w:eastAsia="pt-PT"/>
            </w:rPr>
            <w:pict>
              <v:shape id="Caixa de texto 8" o:spid="_x0000_s1027" type="#_x0000_t202" style="position:absolute;margin-left:-2.8pt;margin-top:4.9pt;width:500.25pt;height:525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" fillcolor="white [3201]" stroked="f" strokeweight=".5pt">
                <v:textbox style="mso-next-textbox:#Caixa de texto 8">
                  <w:txbxContent>
                    <w:p w:rsidR="00D94449" w:rsidRPr="00D94449" w:rsidRDefault="00D94449" w:rsidP="00D94449">
                      <w:pPr>
                        <w:ind w:left="-56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94449">
                        <w:rPr>
                          <w:sz w:val="24"/>
                          <w:szCs w:val="24"/>
                        </w:rPr>
                        <w:t>Quadro A:</w:t>
                      </w:r>
                      <w:r w:rsidR="00E2258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4449">
                        <w:rPr>
                          <w:sz w:val="24"/>
                          <w:szCs w:val="24"/>
                        </w:rPr>
                        <w:t>Identificação do Avaliado</w:t>
                      </w:r>
                    </w:p>
                    <w:tbl>
                      <w:tblPr>
                        <w:tblW w:w="0" w:type="auto"/>
                        <w:tblInd w:w="65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2842"/>
                        <w:gridCol w:w="1841"/>
                        <w:gridCol w:w="604"/>
                        <w:gridCol w:w="1413"/>
                        <w:gridCol w:w="628"/>
                        <w:gridCol w:w="1070"/>
                        <w:gridCol w:w="881"/>
                      </w:tblGrid>
                      <w:tr w:rsidR="00D94449" w:rsidRPr="00D94449" w:rsidTr="00C3043D">
                        <w:trPr>
                          <w:trHeight w:val="711"/>
                        </w:trPr>
                        <w:tc>
                          <w:tcPr>
                            <w:tcW w:w="2842" w:type="dxa"/>
                          </w:tcPr>
                          <w:p w:rsidR="00D94449" w:rsidRPr="00D94449" w:rsidRDefault="00D94449" w:rsidP="00D9444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94449">
                              <w:rPr>
                                <w:sz w:val="26"/>
                                <w:szCs w:val="26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4798" w:type="dxa"/>
                            <w:gridSpan w:val="4"/>
                          </w:tcPr>
                          <w:p w:rsidR="00D94449" w:rsidRPr="00D94449" w:rsidRDefault="00D94449" w:rsidP="00D944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:rsidR="00D94449" w:rsidRPr="00D94449" w:rsidRDefault="00D94449" w:rsidP="00D944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4449">
                              <w:rPr>
                                <w:sz w:val="24"/>
                                <w:szCs w:val="24"/>
                              </w:rPr>
                              <w:t>Nif:</w:t>
                            </w:r>
                          </w:p>
                        </w:tc>
                      </w:tr>
                      <w:tr w:rsidR="00D94449" w:rsidRPr="00D94449" w:rsidTr="00C3043D">
                        <w:trPr>
                          <w:trHeight w:val="944"/>
                        </w:trPr>
                        <w:tc>
                          <w:tcPr>
                            <w:tcW w:w="2842" w:type="dxa"/>
                          </w:tcPr>
                          <w:p w:rsidR="00D94449" w:rsidRPr="00D94449" w:rsidRDefault="00D94449" w:rsidP="00D9444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94449">
                              <w:rPr>
                                <w:sz w:val="26"/>
                                <w:szCs w:val="26"/>
                              </w:rPr>
                              <w:t>Grupo de Recrutamento/Disciplina</w:t>
                            </w:r>
                          </w:p>
                        </w:tc>
                        <w:tc>
                          <w:tcPr>
                            <w:tcW w:w="6923" w:type="dxa"/>
                            <w:gridSpan w:val="6"/>
                          </w:tcPr>
                          <w:p w:rsidR="00D94449" w:rsidRPr="00D94449" w:rsidRDefault="00D94449" w:rsidP="00D94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54B4" w:rsidRPr="00D94449" w:rsidTr="00C3043D">
                        <w:trPr>
                          <w:trHeight w:val="576"/>
                        </w:trPr>
                        <w:tc>
                          <w:tcPr>
                            <w:tcW w:w="2842" w:type="dxa"/>
                          </w:tcPr>
                          <w:p w:rsidR="00D94449" w:rsidRPr="00D94449" w:rsidRDefault="00D94449" w:rsidP="00D9444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94449">
                              <w:rPr>
                                <w:sz w:val="26"/>
                                <w:szCs w:val="26"/>
                              </w:rPr>
                              <w:t>Situação Profissional</w:t>
                            </w:r>
                          </w:p>
                        </w:tc>
                        <w:tc>
                          <w:tcPr>
                            <w:tcW w:w="1990" w:type="dxa"/>
                          </w:tcPr>
                          <w:p w:rsidR="00D94449" w:rsidRPr="00D94449" w:rsidRDefault="00D94449" w:rsidP="00D94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4449">
                              <w:rPr>
                                <w:sz w:val="24"/>
                                <w:szCs w:val="24"/>
                              </w:rPr>
                              <w:t>Docente de Carreira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:rsidR="00D94449" w:rsidRPr="00D94449" w:rsidRDefault="00D94449" w:rsidP="00D94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 w:rsidR="00D94449" w:rsidRPr="00D94449" w:rsidRDefault="00D94449" w:rsidP="00D94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4449">
                              <w:rPr>
                                <w:sz w:val="24"/>
                                <w:szCs w:val="24"/>
                              </w:rPr>
                              <w:t>Contratado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D94449" w:rsidRPr="00D94449" w:rsidRDefault="00D94449" w:rsidP="00D94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D94449" w:rsidRPr="00D94449" w:rsidRDefault="00D94449" w:rsidP="00D94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4449">
                              <w:rPr>
                                <w:sz w:val="24"/>
                                <w:szCs w:val="24"/>
                              </w:rPr>
                              <w:t>Outro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D94449" w:rsidRPr="00D94449" w:rsidRDefault="00D94449" w:rsidP="00D94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4449" w:rsidRPr="00D94449" w:rsidTr="00C3043D">
                        <w:trPr>
                          <w:trHeight w:val="599"/>
                        </w:trPr>
                        <w:tc>
                          <w:tcPr>
                            <w:tcW w:w="2842" w:type="dxa"/>
                          </w:tcPr>
                          <w:p w:rsidR="00D94449" w:rsidRPr="00D94449" w:rsidRDefault="00D94449" w:rsidP="00D9444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94449">
                              <w:rPr>
                                <w:sz w:val="26"/>
                                <w:szCs w:val="26"/>
                              </w:rPr>
                              <w:t>Período de Avaliação:</w:t>
                            </w:r>
                          </w:p>
                        </w:tc>
                        <w:tc>
                          <w:tcPr>
                            <w:tcW w:w="6923" w:type="dxa"/>
                            <w:gridSpan w:val="6"/>
                          </w:tcPr>
                          <w:p w:rsidR="00D94449" w:rsidRPr="00D94449" w:rsidRDefault="00D94449" w:rsidP="00D94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94449" w:rsidRPr="00D94449" w:rsidRDefault="00D94449" w:rsidP="00D94449">
                      <w:pPr>
                        <w:ind w:left="-567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94449" w:rsidRPr="00D94449" w:rsidRDefault="00D94449" w:rsidP="00D94449">
                      <w:pPr>
                        <w:ind w:left="-56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94449">
                        <w:rPr>
                          <w:sz w:val="24"/>
                          <w:szCs w:val="24"/>
                        </w:rPr>
                        <w:t>Quadro B:Identificação do Avaliador</w:t>
                      </w:r>
                    </w:p>
                    <w:tbl>
                      <w:tblPr>
                        <w:tblW w:w="0" w:type="auto"/>
                        <w:tblInd w:w="6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2842"/>
                        <w:gridCol w:w="4429"/>
                        <w:gridCol w:w="1997"/>
                      </w:tblGrid>
                      <w:tr w:rsidR="00D94449" w:rsidRPr="00D94449" w:rsidTr="00C3043D">
                        <w:trPr>
                          <w:trHeight w:val="684"/>
                        </w:trPr>
                        <w:tc>
                          <w:tcPr>
                            <w:tcW w:w="2842" w:type="dxa"/>
                          </w:tcPr>
                          <w:p w:rsidR="00D94449" w:rsidRPr="00D94449" w:rsidRDefault="00D94449" w:rsidP="00D9444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94449">
                              <w:rPr>
                                <w:sz w:val="26"/>
                                <w:szCs w:val="26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4783" w:type="dxa"/>
                          </w:tcPr>
                          <w:p w:rsidR="00D94449" w:rsidRPr="00D94449" w:rsidRDefault="00D94449" w:rsidP="00D944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</w:tcPr>
                          <w:p w:rsidR="00D94449" w:rsidRPr="00D94449" w:rsidRDefault="00D94449" w:rsidP="00D944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4449">
                              <w:rPr>
                                <w:sz w:val="24"/>
                                <w:szCs w:val="24"/>
                              </w:rPr>
                              <w:t>Nif:</w:t>
                            </w:r>
                          </w:p>
                        </w:tc>
                      </w:tr>
                      <w:tr w:rsidR="00D94449" w:rsidRPr="00D94449" w:rsidTr="00C3043D">
                        <w:trPr>
                          <w:trHeight w:val="907"/>
                        </w:trPr>
                        <w:tc>
                          <w:tcPr>
                            <w:tcW w:w="2842" w:type="dxa"/>
                          </w:tcPr>
                          <w:p w:rsidR="00D94449" w:rsidRPr="00D94449" w:rsidRDefault="00D94449" w:rsidP="00D9444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94449">
                              <w:rPr>
                                <w:sz w:val="26"/>
                                <w:szCs w:val="26"/>
                              </w:rPr>
                              <w:t>Grupo de Recrutamento/Disciplina</w:t>
                            </w:r>
                          </w:p>
                        </w:tc>
                        <w:tc>
                          <w:tcPr>
                            <w:tcW w:w="6901" w:type="dxa"/>
                            <w:gridSpan w:val="2"/>
                          </w:tcPr>
                          <w:p w:rsidR="00D94449" w:rsidRPr="00D94449" w:rsidRDefault="00D94449" w:rsidP="00D94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4449" w:rsidRPr="00D94449" w:rsidTr="00C3043D">
                        <w:trPr>
                          <w:trHeight w:val="554"/>
                        </w:trPr>
                        <w:tc>
                          <w:tcPr>
                            <w:tcW w:w="2842" w:type="dxa"/>
                          </w:tcPr>
                          <w:p w:rsidR="00D94449" w:rsidRPr="00D94449" w:rsidRDefault="00D94449" w:rsidP="00D9444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94449">
                              <w:rPr>
                                <w:sz w:val="26"/>
                                <w:szCs w:val="26"/>
                              </w:rPr>
                              <w:t>Condição do Avaliador</w:t>
                            </w:r>
                          </w:p>
                        </w:tc>
                        <w:tc>
                          <w:tcPr>
                            <w:tcW w:w="6901" w:type="dxa"/>
                            <w:gridSpan w:val="2"/>
                          </w:tcPr>
                          <w:p w:rsidR="00D94449" w:rsidRPr="00D94449" w:rsidRDefault="00D94449" w:rsidP="00D94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94449" w:rsidRDefault="00D94449"/>
                  </w:txbxContent>
                </v:textbox>
              </v:shape>
            </w:pict>
          </w:r>
        </w:p>
        <w:p w:rsidR="009B47E2" w:rsidRDefault="009B47E2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:rsidR="00D94449" w:rsidRDefault="00D94449">
      <w:pPr>
        <w:sectPr w:rsidR="00D94449" w:rsidSect="00D94449">
          <w:headerReference w:type="default" r:id="rId9"/>
          <w:footerReference w:type="default" r:id="rId10"/>
          <w:headerReference w:type="first" r:id="rId11"/>
          <w:pgSz w:w="11906" w:h="16838"/>
          <w:pgMar w:top="567" w:right="851" w:bottom="1134" w:left="851" w:header="709" w:footer="709" w:gutter="0"/>
          <w:pgNumType w:start="0"/>
          <w:cols w:space="708"/>
          <w:titlePg/>
          <w:docGrid w:linePitch="360"/>
        </w:sectPr>
      </w:pPr>
    </w:p>
    <w:p w:rsidR="009B47E2" w:rsidRDefault="009B47E2"/>
    <w:tbl>
      <w:tblPr>
        <w:tblW w:w="1552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125"/>
        <w:gridCol w:w="144"/>
        <w:gridCol w:w="3825"/>
        <w:gridCol w:w="4096"/>
        <w:gridCol w:w="1067"/>
        <w:gridCol w:w="1068"/>
        <w:gridCol w:w="1068"/>
        <w:gridCol w:w="1068"/>
        <w:gridCol w:w="1068"/>
      </w:tblGrid>
      <w:tr w:rsidR="00D22E29" w:rsidRPr="005B23E3" w:rsidTr="00E22589">
        <w:trPr>
          <w:trHeight w:val="499"/>
        </w:trPr>
        <w:tc>
          <w:tcPr>
            <w:tcW w:w="2269" w:type="dxa"/>
            <w:gridSpan w:val="2"/>
            <w:vMerge w:val="restart"/>
            <w:vAlign w:val="center"/>
          </w:tcPr>
          <w:p w:rsidR="00D22E29" w:rsidRPr="00D679D5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79D5">
              <w:rPr>
                <w:b/>
                <w:sz w:val="20"/>
                <w:szCs w:val="20"/>
              </w:rPr>
              <w:t>Dimensões</w:t>
            </w:r>
          </w:p>
          <w:p w:rsidR="00D22E29" w:rsidRPr="00D679D5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vMerge w:val="restart"/>
            <w:vAlign w:val="center"/>
          </w:tcPr>
          <w:p w:rsidR="00D22E29" w:rsidRPr="00D679D5" w:rsidRDefault="00D22E29" w:rsidP="00D22E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79D5">
              <w:rPr>
                <w:b/>
                <w:sz w:val="20"/>
                <w:szCs w:val="20"/>
              </w:rPr>
              <w:t>Descritores</w:t>
            </w:r>
          </w:p>
        </w:tc>
        <w:tc>
          <w:tcPr>
            <w:tcW w:w="4096" w:type="dxa"/>
            <w:vMerge w:val="restart"/>
            <w:vAlign w:val="center"/>
          </w:tcPr>
          <w:p w:rsidR="00D22E29" w:rsidRPr="00D679D5" w:rsidRDefault="00D22E29" w:rsidP="00D22E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79D5">
              <w:rPr>
                <w:b/>
                <w:sz w:val="20"/>
                <w:szCs w:val="20"/>
              </w:rPr>
              <w:t>Itens a considerar</w:t>
            </w:r>
          </w:p>
          <w:p w:rsidR="00D22E29" w:rsidRPr="00D679D5" w:rsidRDefault="00D22E29" w:rsidP="00D22E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79D5">
              <w:rPr>
                <w:b/>
                <w:sz w:val="20"/>
                <w:szCs w:val="20"/>
              </w:rPr>
              <w:t>com base no Registo de Participação, no Re</w:t>
            </w:r>
            <w:r>
              <w:rPr>
                <w:b/>
                <w:sz w:val="20"/>
                <w:szCs w:val="20"/>
              </w:rPr>
              <w:t>latório de Auto-avaliação e no Projeto D</w:t>
            </w:r>
            <w:r w:rsidRPr="00D679D5">
              <w:rPr>
                <w:b/>
                <w:sz w:val="20"/>
                <w:szCs w:val="20"/>
              </w:rPr>
              <w:t>ocente</w:t>
            </w:r>
            <w:r>
              <w:rPr>
                <w:b/>
                <w:sz w:val="20"/>
                <w:szCs w:val="20"/>
              </w:rPr>
              <w:t>(facultativo)</w:t>
            </w:r>
            <w:r w:rsidRPr="00D679D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39" w:type="dxa"/>
            <w:gridSpan w:val="5"/>
            <w:vAlign w:val="center"/>
          </w:tcPr>
          <w:p w:rsidR="00D22E29" w:rsidRPr="00D679D5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79D5">
              <w:rPr>
                <w:b/>
                <w:sz w:val="20"/>
                <w:szCs w:val="20"/>
              </w:rPr>
              <w:t>Níveis de Desempenho</w:t>
            </w:r>
          </w:p>
        </w:tc>
      </w:tr>
      <w:tr w:rsidR="00D22E29" w:rsidRPr="005B23E3" w:rsidTr="00E22589">
        <w:trPr>
          <w:trHeight w:val="498"/>
        </w:trPr>
        <w:tc>
          <w:tcPr>
            <w:tcW w:w="2269" w:type="dxa"/>
            <w:gridSpan w:val="2"/>
            <w:vMerge/>
            <w:vAlign w:val="center"/>
          </w:tcPr>
          <w:p w:rsidR="00D22E29" w:rsidRPr="00D679D5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vMerge/>
            <w:vAlign w:val="center"/>
          </w:tcPr>
          <w:p w:rsidR="00D22E29" w:rsidRPr="00D679D5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6" w:type="dxa"/>
            <w:vMerge/>
            <w:vAlign w:val="center"/>
          </w:tcPr>
          <w:p w:rsidR="00D22E29" w:rsidRPr="00D679D5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D22E29" w:rsidRPr="00D679D5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79D5">
              <w:rPr>
                <w:b/>
                <w:sz w:val="20"/>
                <w:szCs w:val="20"/>
              </w:rPr>
              <w:t>Falhas Graves</w:t>
            </w:r>
          </w:p>
          <w:p w:rsidR="00D22E29" w:rsidRPr="00D679D5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79D5">
              <w:rPr>
                <w:b/>
                <w:sz w:val="20"/>
                <w:szCs w:val="20"/>
              </w:rPr>
              <w:t>(1-4,9)</w:t>
            </w:r>
            <w:r>
              <w:rPr>
                <w:b/>
                <w:sz w:val="20"/>
                <w:szCs w:val="20"/>
              </w:rPr>
              <w:t xml:space="preserve"> Insuf.</w:t>
            </w:r>
          </w:p>
        </w:tc>
        <w:tc>
          <w:tcPr>
            <w:tcW w:w="1068" w:type="dxa"/>
            <w:vAlign w:val="center"/>
          </w:tcPr>
          <w:p w:rsidR="00D22E29" w:rsidRPr="00D679D5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79D5">
              <w:rPr>
                <w:b/>
                <w:sz w:val="20"/>
                <w:szCs w:val="20"/>
              </w:rPr>
              <w:t>Domínio Regular</w:t>
            </w:r>
          </w:p>
          <w:p w:rsidR="00D22E29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79D5">
              <w:rPr>
                <w:b/>
                <w:sz w:val="20"/>
                <w:szCs w:val="20"/>
              </w:rPr>
              <w:t>(5-6,4)</w:t>
            </w:r>
          </w:p>
          <w:p w:rsidR="00D22E29" w:rsidRPr="00D679D5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Suf.</w:t>
            </w:r>
          </w:p>
        </w:tc>
        <w:tc>
          <w:tcPr>
            <w:tcW w:w="1068" w:type="dxa"/>
            <w:vAlign w:val="center"/>
          </w:tcPr>
          <w:p w:rsidR="00D22E29" w:rsidRPr="00D679D5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79D5">
              <w:rPr>
                <w:b/>
                <w:sz w:val="20"/>
                <w:szCs w:val="20"/>
              </w:rPr>
              <w:t>Bom Domínio</w:t>
            </w:r>
          </w:p>
          <w:p w:rsidR="00D22E29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79D5">
              <w:rPr>
                <w:b/>
                <w:sz w:val="20"/>
                <w:szCs w:val="20"/>
              </w:rPr>
              <w:t>(6,5-7,9)</w:t>
            </w:r>
          </w:p>
          <w:p w:rsidR="00D22E29" w:rsidRPr="00D679D5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068" w:type="dxa"/>
            <w:vAlign w:val="center"/>
          </w:tcPr>
          <w:p w:rsidR="00D22E29" w:rsidRPr="00D679D5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79D5">
              <w:rPr>
                <w:b/>
                <w:sz w:val="20"/>
                <w:szCs w:val="20"/>
              </w:rPr>
              <w:t>M. Bom Domínio</w:t>
            </w:r>
          </w:p>
          <w:p w:rsidR="00D22E29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79D5">
              <w:rPr>
                <w:b/>
                <w:sz w:val="20"/>
                <w:szCs w:val="20"/>
              </w:rPr>
              <w:t>(8-8,9)</w:t>
            </w:r>
          </w:p>
          <w:p w:rsidR="00D22E29" w:rsidRPr="00D679D5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Mto. Bom</w:t>
            </w:r>
          </w:p>
        </w:tc>
        <w:tc>
          <w:tcPr>
            <w:tcW w:w="1068" w:type="dxa"/>
            <w:vAlign w:val="center"/>
          </w:tcPr>
          <w:p w:rsidR="00D22E29" w:rsidRPr="00D679D5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79D5">
              <w:rPr>
                <w:b/>
                <w:sz w:val="20"/>
                <w:szCs w:val="20"/>
              </w:rPr>
              <w:t>Domínio Pleno</w:t>
            </w:r>
          </w:p>
          <w:p w:rsidR="00D22E29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79D5">
              <w:rPr>
                <w:b/>
                <w:sz w:val="20"/>
                <w:szCs w:val="20"/>
              </w:rPr>
              <w:t>(9-10)</w:t>
            </w:r>
          </w:p>
          <w:p w:rsidR="00D22E29" w:rsidRPr="00D679D5" w:rsidRDefault="00D22E29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Excel.</w:t>
            </w:r>
          </w:p>
        </w:tc>
      </w:tr>
      <w:tr w:rsidR="000A01ED" w:rsidRPr="005B23E3" w:rsidTr="00E22589">
        <w:trPr>
          <w:trHeight w:val="283"/>
        </w:trPr>
        <w:tc>
          <w:tcPr>
            <w:tcW w:w="2269" w:type="dxa"/>
            <w:gridSpan w:val="2"/>
            <w:vMerge w:val="restart"/>
            <w:shd w:val="clear" w:color="auto" w:fill="EAF1DD" w:themeFill="accent3" w:themeFillTint="33"/>
          </w:tcPr>
          <w:p w:rsidR="000A01ED" w:rsidRPr="00D679D5" w:rsidRDefault="000A01ED" w:rsidP="00ED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A01ED" w:rsidRPr="008210FF" w:rsidRDefault="000A01ED" w:rsidP="008210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10FF">
              <w:rPr>
                <w:b/>
                <w:sz w:val="20"/>
                <w:szCs w:val="20"/>
              </w:rPr>
              <w:t>Científica e Pedagógica</w:t>
            </w:r>
          </w:p>
          <w:p w:rsidR="000A01ED" w:rsidRPr="00D679D5" w:rsidRDefault="000A01ED" w:rsidP="00ED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A01ED" w:rsidRPr="00D679D5" w:rsidRDefault="000A01ED" w:rsidP="00ED1E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679D5">
              <w:rPr>
                <w:sz w:val="20"/>
                <w:szCs w:val="20"/>
              </w:rPr>
              <w:t>arâmetros fundamentais:</w:t>
            </w:r>
          </w:p>
          <w:p w:rsidR="000A01ED" w:rsidRPr="00D679D5" w:rsidRDefault="000A01ED" w:rsidP="00ED1EB8">
            <w:pPr>
              <w:spacing w:after="0" w:line="240" w:lineRule="auto"/>
              <w:rPr>
                <w:sz w:val="20"/>
                <w:szCs w:val="20"/>
              </w:rPr>
            </w:pPr>
          </w:p>
          <w:p w:rsidR="000A01ED" w:rsidRDefault="000A01ED" w:rsidP="00ED1E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</w:t>
            </w:r>
            <w:r w:rsidRPr="00D679D5">
              <w:rPr>
                <w:sz w:val="20"/>
                <w:szCs w:val="20"/>
              </w:rPr>
              <w:t>Preparação e organização das atividades letivas</w:t>
            </w:r>
          </w:p>
          <w:p w:rsidR="000A01ED" w:rsidRPr="00D679D5" w:rsidRDefault="000A01ED" w:rsidP="00ED1EB8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0A01ED" w:rsidRDefault="000A01ED" w:rsidP="00ED1E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2 - </w:t>
            </w:r>
            <w:r w:rsidRPr="00D679D5">
              <w:rPr>
                <w:sz w:val="20"/>
                <w:szCs w:val="20"/>
              </w:rPr>
              <w:t>Processo de avaliação das aprendizagens dos alunos</w:t>
            </w:r>
          </w:p>
          <w:p w:rsidR="000A01ED" w:rsidRDefault="000A01ED" w:rsidP="00ED1EB8">
            <w:pPr>
              <w:spacing w:after="0" w:line="240" w:lineRule="auto"/>
              <w:rPr>
                <w:sz w:val="20"/>
                <w:szCs w:val="20"/>
              </w:rPr>
            </w:pPr>
          </w:p>
          <w:p w:rsidR="000A01ED" w:rsidRPr="00D679D5" w:rsidRDefault="000A01ED" w:rsidP="00ED1E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da ponderação:</w:t>
            </w:r>
            <w:r w:rsidRPr="00D679D5">
              <w:rPr>
                <w:b/>
                <w:sz w:val="20"/>
                <w:szCs w:val="20"/>
              </w:rPr>
              <w:t xml:space="preserve"> 60%</w:t>
            </w:r>
          </w:p>
        </w:tc>
        <w:tc>
          <w:tcPr>
            <w:tcW w:w="3825" w:type="dxa"/>
            <w:vMerge w:val="restart"/>
          </w:tcPr>
          <w:p w:rsidR="000A01ED" w:rsidRPr="009E05A0" w:rsidRDefault="000A01ED" w:rsidP="00D22E29">
            <w:pPr>
              <w:pStyle w:val="Pargrafoda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0A01ED" w:rsidRDefault="000A01ED" w:rsidP="00D22E2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9D5">
              <w:rPr>
                <w:sz w:val="20"/>
                <w:szCs w:val="20"/>
              </w:rPr>
              <w:t>Ori</w:t>
            </w:r>
            <w:r>
              <w:rPr>
                <w:sz w:val="20"/>
                <w:szCs w:val="20"/>
              </w:rPr>
              <w:t>enta a sua ação em benefício da</w:t>
            </w:r>
          </w:p>
          <w:p w:rsidR="000A01ED" w:rsidRDefault="000A01ED" w:rsidP="00D22E29">
            <w:pPr>
              <w:spacing w:after="0" w:line="240" w:lineRule="auto"/>
              <w:rPr>
                <w:sz w:val="20"/>
                <w:szCs w:val="20"/>
              </w:rPr>
            </w:pPr>
            <w:r w:rsidRPr="00D22E29">
              <w:rPr>
                <w:sz w:val="20"/>
                <w:szCs w:val="20"/>
              </w:rPr>
              <w:t>aprendizagem dos alunos, selecionando as melhores abordagens de ensino.</w:t>
            </w:r>
          </w:p>
          <w:p w:rsidR="000A01ED" w:rsidRPr="00D22E29" w:rsidRDefault="000A01ED" w:rsidP="00D22E29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A01ED" w:rsidRDefault="000A01ED" w:rsidP="00D22E2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2E29">
              <w:rPr>
                <w:sz w:val="20"/>
                <w:szCs w:val="20"/>
              </w:rPr>
              <w:t>Analisa as suas aulas sob o ponto de</w:t>
            </w:r>
          </w:p>
          <w:p w:rsidR="000A01ED" w:rsidRDefault="000A01ED" w:rsidP="00D22E29">
            <w:pPr>
              <w:spacing w:after="0" w:line="240" w:lineRule="auto"/>
              <w:rPr>
                <w:sz w:val="20"/>
                <w:szCs w:val="20"/>
              </w:rPr>
            </w:pPr>
            <w:r w:rsidRPr="00D22E29">
              <w:rPr>
                <w:sz w:val="20"/>
                <w:szCs w:val="20"/>
              </w:rPr>
              <w:t xml:space="preserve"> vista da eficácia dessas abordagens nos resultados dos alunos.</w:t>
            </w:r>
          </w:p>
          <w:p w:rsidR="000A01ED" w:rsidRPr="00D22E29" w:rsidRDefault="000A01ED" w:rsidP="00D22E29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A01ED" w:rsidRPr="00D22E29" w:rsidRDefault="000A01ED" w:rsidP="00D22E2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22E29">
              <w:rPr>
                <w:sz w:val="20"/>
                <w:szCs w:val="20"/>
              </w:rPr>
              <w:t xml:space="preserve">Seleciona os instrumentos de </w:t>
            </w:r>
          </w:p>
          <w:p w:rsidR="000A01ED" w:rsidRDefault="000A01ED" w:rsidP="00D22E29">
            <w:pPr>
              <w:spacing w:after="0" w:line="240" w:lineRule="auto"/>
              <w:rPr>
                <w:sz w:val="20"/>
                <w:szCs w:val="20"/>
              </w:rPr>
            </w:pPr>
            <w:r w:rsidRPr="00D22E29">
              <w:rPr>
                <w:sz w:val="20"/>
                <w:szCs w:val="20"/>
              </w:rPr>
              <w:t>avaliação mais apropriados.</w:t>
            </w:r>
          </w:p>
          <w:p w:rsidR="000A01ED" w:rsidRPr="00D22E29" w:rsidRDefault="000A01ED" w:rsidP="00D22E29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A01ED" w:rsidRDefault="000A01ED" w:rsidP="00D22E2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2E29">
              <w:rPr>
                <w:sz w:val="20"/>
                <w:szCs w:val="20"/>
              </w:rPr>
              <w:t>Promove um ambiente educativo</w:t>
            </w:r>
          </w:p>
          <w:p w:rsidR="000A01ED" w:rsidRDefault="000A01ED" w:rsidP="00D22E29">
            <w:pPr>
              <w:spacing w:after="0" w:line="240" w:lineRule="auto"/>
              <w:rPr>
                <w:sz w:val="20"/>
                <w:szCs w:val="20"/>
              </w:rPr>
            </w:pPr>
            <w:r w:rsidRPr="00D22E29">
              <w:rPr>
                <w:sz w:val="20"/>
                <w:szCs w:val="20"/>
              </w:rPr>
              <w:t>assente em valores reconhecidos.</w:t>
            </w:r>
          </w:p>
          <w:p w:rsidR="000A01ED" w:rsidRPr="00D22E29" w:rsidRDefault="000A01ED" w:rsidP="00D22E29">
            <w:pPr>
              <w:spacing w:after="0" w:line="240" w:lineRule="auto"/>
              <w:rPr>
                <w:sz w:val="20"/>
                <w:szCs w:val="20"/>
              </w:rPr>
            </w:pPr>
          </w:p>
          <w:p w:rsidR="000A01ED" w:rsidRDefault="000A01ED" w:rsidP="00D22E2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2E29">
              <w:rPr>
                <w:sz w:val="20"/>
                <w:szCs w:val="20"/>
              </w:rPr>
              <w:t>Reconhece</w:t>
            </w:r>
            <w:r>
              <w:rPr>
                <w:sz w:val="20"/>
                <w:szCs w:val="20"/>
              </w:rPr>
              <w:t xml:space="preserve"> a especificidade dos </w:t>
            </w:r>
          </w:p>
          <w:p w:rsidR="000A01ED" w:rsidRPr="009E05A0" w:rsidRDefault="000A01ED" w:rsidP="000A01ED">
            <w:pPr>
              <w:spacing w:after="0" w:line="240" w:lineRule="auto"/>
              <w:rPr>
                <w:sz w:val="20"/>
                <w:szCs w:val="20"/>
              </w:rPr>
            </w:pPr>
            <w:r w:rsidRPr="00D22E29">
              <w:rPr>
                <w:sz w:val="20"/>
                <w:szCs w:val="20"/>
              </w:rPr>
              <w:t>papéis de aluno e de educador/professor.</w:t>
            </w:r>
          </w:p>
        </w:tc>
        <w:tc>
          <w:tcPr>
            <w:tcW w:w="4096" w:type="dxa"/>
            <w:vMerge w:val="restart"/>
          </w:tcPr>
          <w:p w:rsidR="000A01ED" w:rsidRPr="009E05A0" w:rsidRDefault="000A01ED" w:rsidP="00E72F3C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</w:t>
            </w:r>
            <w:r w:rsidRPr="009E05A0">
              <w:rPr>
                <w:sz w:val="20"/>
                <w:szCs w:val="20"/>
              </w:rPr>
              <w:t xml:space="preserve">Plano de trabalho </w:t>
            </w:r>
            <w:r>
              <w:rPr>
                <w:sz w:val="20"/>
                <w:szCs w:val="20"/>
              </w:rPr>
              <w:t>por</w:t>
            </w:r>
            <w:r w:rsidRPr="009E05A0">
              <w:rPr>
                <w:sz w:val="20"/>
                <w:szCs w:val="20"/>
              </w:rPr>
              <w:t xml:space="preserve"> turma</w:t>
            </w:r>
            <w:r>
              <w:rPr>
                <w:sz w:val="20"/>
                <w:szCs w:val="20"/>
              </w:rPr>
              <w:t xml:space="preserve"> organizado face à diversidadedos alunos e aos meios e recursos disponíveis. (20%)</w:t>
            </w:r>
          </w:p>
          <w:p w:rsidR="000A01ED" w:rsidRPr="009E05A0" w:rsidRDefault="000A01ED" w:rsidP="00E72F3C">
            <w:pPr>
              <w:pStyle w:val="PargrafodaLista"/>
              <w:spacing w:after="0" w:line="240" w:lineRule="auto"/>
              <w:rPr>
                <w:sz w:val="20"/>
                <w:szCs w:val="20"/>
              </w:rPr>
            </w:pPr>
          </w:p>
          <w:p w:rsidR="000A01ED" w:rsidRDefault="000A01ED" w:rsidP="00E72F3C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A01ED" w:rsidRPr="009E05A0" w:rsidRDefault="000A01ED" w:rsidP="00E72F3C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A01ED" w:rsidRPr="009E05A0" w:rsidRDefault="000A01ED" w:rsidP="00E72F3C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2 - Atividades e </w:t>
            </w:r>
            <w:r w:rsidRPr="009E05A0">
              <w:rPr>
                <w:sz w:val="20"/>
                <w:szCs w:val="20"/>
              </w:rPr>
              <w:t>Instrumentos de Avaliação</w:t>
            </w:r>
            <w:r>
              <w:rPr>
                <w:sz w:val="20"/>
                <w:szCs w:val="20"/>
              </w:rPr>
              <w:t xml:space="preserve"> de diagnóstico, formativa e sumativa. (15%)</w:t>
            </w:r>
          </w:p>
          <w:p w:rsidR="000A01ED" w:rsidRPr="009E05A0" w:rsidRDefault="000A01ED" w:rsidP="00E72F3C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A01ED" w:rsidRDefault="000A01ED" w:rsidP="00E72F3C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A01ED" w:rsidRDefault="000A01ED" w:rsidP="00E72F3C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8210FF" w:rsidRDefault="008210FF" w:rsidP="00E72F3C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8210FF" w:rsidRPr="009E05A0" w:rsidRDefault="008210FF" w:rsidP="00E72F3C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A01ED" w:rsidRDefault="000A01ED" w:rsidP="00E72F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2 - Análise crítica  do seu processo de ensino e </w:t>
            </w:r>
          </w:p>
          <w:p w:rsidR="000A01ED" w:rsidRDefault="000A01ED" w:rsidP="00E72F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 r</w:t>
            </w:r>
            <w:r w:rsidRPr="009E05A0">
              <w:rPr>
                <w:sz w:val="20"/>
                <w:szCs w:val="20"/>
              </w:rPr>
              <w:t>esultados obtidos/progresso das aprendizagens</w:t>
            </w:r>
            <w:r>
              <w:rPr>
                <w:sz w:val="20"/>
                <w:szCs w:val="20"/>
              </w:rPr>
              <w:t xml:space="preserve"> dos alunos. (25%)</w:t>
            </w:r>
          </w:p>
          <w:p w:rsidR="000A01ED" w:rsidRDefault="000A01ED" w:rsidP="000A01ED">
            <w:pPr>
              <w:rPr>
                <w:sz w:val="20"/>
                <w:szCs w:val="20"/>
              </w:rPr>
            </w:pPr>
          </w:p>
          <w:p w:rsidR="000A01ED" w:rsidRPr="000A01ED" w:rsidRDefault="000A01ED" w:rsidP="000A01E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7" w:type="dxa"/>
          </w:tcPr>
          <w:p w:rsidR="000A01ED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01ED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01ED" w:rsidRPr="005B23E3" w:rsidTr="00E22589">
        <w:trPr>
          <w:trHeight w:val="510"/>
        </w:trPr>
        <w:tc>
          <w:tcPr>
            <w:tcW w:w="2269" w:type="dxa"/>
            <w:gridSpan w:val="2"/>
            <w:vMerge/>
            <w:shd w:val="clear" w:color="auto" w:fill="EAF1DD" w:themeFill="accent3" w:themeFillTint="33"/>
          </w:tcPr>
          <w:p w:rsidR="000A01ED" w:rsidRPr="00D679D5" w:rsidRDefault="000A01ED" w:rsidP="00ED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vMerge/>
          </w:tcPr>
          <w:p w:rsidR="000A01ED" w:rsidRPr="009E05A0" w:rsidRDefault="000A01ED" w:rsidP="00D22E29">
            <w:pPr>
              <w:pStyle w:val="Pargrafoda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Merge/>
            <w:vAlign w:val="center"/>
          </w:tcPr>
          <w:p w:rsidR="000A01ED" w:rsidRPr="009E05A0" w:rsidRDefault="000A01ED" w:rsidP="00D22E29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339" w:type="dxa"/>
            <w:gridSpan w:val="5"/>
          </w:tcPr>
          <w:p w:rsidR="000A01ED" w:rsidRDefault="000A01ED" w:rsidP="00E72F3C">
            <w:pPr>
              <w:spacing w:after="0" w:line="240" w:lineRule="auto"/>
              <w:rPr>
                <w:sz w:val="20"/>
                <w:szCs w:val="20"/>
              </w:rPr>
            </w:pPr>
            <w:r w:rsidRPr="00E72F3C">
              <w:rPr>
                <w:sz w:val="20"/>
                <w:szCs w:val="20"/>
              </w:rPr>
              <w:t xml:space="preserve">Resultado após percentagem: </w:t>
            </w:r>
          </w:p>
          <w:p w:rsidR="000A01ED" w:rsidRDefault="000A01ED" w:rsidP="000A01E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0A01ED" w:rsidRPr="00E72F3C" w:rsidRDefault="000A01ED" w:rsidP="00E72F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1ED" w:rsidRPr="005B23E3" w:rsidTr="00E22589">
        <w:trPr>
          <w:trHeight w:val="794"/>
        </w:trPr>
        <w:tc>
          <w:tcPr>
            <w:tcW w:w="2269" w:type="dxa"/>
            <w:gridSpan w:val="2"/>
            <w:vMerge/>
            <w:shd w:val="clear" w:color="auto" w:fill="EAF1DD" w:themeFill="accent3" w:themeFillTint="33"/>
          </w:tcPr>
          <w:p w:rsidR="000A01ED" w:rsidRPr="009E05A0" w:rsidRDefault="000A01ED" w:rsidP="00ED1E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vMerge/>
            <w:vAlign w:val="center"/>
          </w:tcPr>
          <w:p w:rsidR="000A01ED" w:rsidRPr="00D679D5" w:rsidRDefault="000A01ED" w:rsidP="00ED1E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Merge/>
            <w:vAlign w:val="center"/>
          </w:tcPr>
          <w:p w:rsidR="000A01ED" w:rsidRPr="00D679D5" w:rsidRDefault="000A01ED" w:rsidP="00ED1E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A01ED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1DBB" w:rsidRDefault="00621DBB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1DBB" w:rsidRPr="005B23E3" w:rsidRDefault="00621DBB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01ED" w:rsidRPr="005B23E3" w:rsidTr="00E22589">
        <w:trPr>
          <w:trHeight w:val="540"/>
        </w:trPr>
        <w:tc>
          <w:tcPr>
            <w:tcW w:w="2269" w:type="dxa"/>
            <w:gridSpan w:val="2"/>
            <w:vMerge/>
            <w:shd w:val="clear" w:color="auto" w:fill="EAF1DD" w:themeFill="accent3" w:themeFillTint="33"/>
          </w:tcPr>
          <w:p w:rsidR="000A01ED" w:rsidRPr="009E05A0" w:rsidRDefault="000A01ED" w:rsidP="00ED1E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vMerge/>
            <w:vAlign w:val="center"/>
          </w:tcPr>
          <w:p w:rsidR="000A01ED" w:rsidRPr="00D679D5" w:rsidRDefault="000A01ED" w:rsidP="00ED1E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Merge/>
            <w:vAlign w:val="center"/>
          </w:tcPr>
          <w:p w:rsidR="000A01ED" w:rsidRPr="00D679D5" w:rsidRDefault="000A01ED" w:rsidP="00ED1E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  <w:gridSpan w:val="5"/>
          </w:tcPr>
          <w:p w:rsidR="000A01ED" w:rsidRDefault="000A01ED" w:rsidP="00E72F3C">
            <w:pPr>
              <w:spacing w:after="0" w:line="240" w:lineRule="auto"/>
              <w:rPr>
                <w:sz w:val="20"/>
                <w:szCs w:val="20"/>
              </w:rPr>
            </w:pPr>
            <w:r w:rsidRPr="00E72F3C">
              <w:rPr>
                <w:sz w:val="20"/>
                <w:szCs w:val="20"/>
              </w:rPr>
              <w:t>Resultado após percentagem:</w:t>
            </w:r>
          </w:p>
          <w:p w:rsidR="000A01ED" w:rsidRDefault="000A01ED" w:rsidP="000A01E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0A01ED" w:rsidRPr="00E72F3C" w:rsidRDefault="000A01ED" w:rsidP="00E72F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1ED" w:rsidRPr="005B23E3" w:rsidTr="00E22589">
        <w:trPr>
          <w:trHeight w:val="850"/>
        </w:trPr>
        <w:tc>
          <w:tcPr>
            <w:tcW w:w="2269" w:type="dxa"/>
            <w:gridSpan w:val="2"/>
            <w:vMerge/>
            <w:shd w:val="clear" w:color="auto" w:fill="EAF1DD" w:themeFill="accent3" w:themeFillTint="33"/>
          </w:tcPr>
          <w:p w:rsidR="000A01ED" w:rsidRPr="009E05A0" w:rsidRDefault="000A01ED" w:rsidP="00ED1E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vMerge/>
            <w:vAlign w:val="center"/>
          </w:tcPr>
          <w:p w:rsidR="000A01ED" w:rsidRPr="00D679D5" w:rsidRDefault="000A01ED" w:rsidP="00ED1E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Merge/>
            <w:vAlign w:val="center"/>
          </w:tcPr>
          <w:p w:rsidR="000A01ED" w:rsidRPr="00D679D5" w:rsidRDefault="000A01ED" w:rsidP="00ED1E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01ED" w:rsidRPr="005B23E3" w:rsidTr="00E22589">
        <w:trPr>
          <w:trHeight w:val="680"/>
        </w:trPr>
        <w:tc>
          <w:tcPr>
            <w:tcW w:w="2269" w:type="dxa"/>
            <w:gridSpan w:val="2"/>
            <w:vMerge/>
            <w:shd w:val="clear" w:color="auto" w:fill="EAF1DD" w:themeFill="accent3" w:themeFillTint="33"/>
          </w:tcPr>
          <w:p w:rsidR="000A01ED" w:rsidRPr="009E05A0" w:rsidRDefault="000A01ED" w:rsidP="00ED1E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vMerge/>
            <w:vAlign w:val="center"/>
          </w:tcPr>
          <w:p w:rsidR="000A01ED" w:rsidRPr="00D679D5" w:rsidRDefault="000A01ED" w:rsidP="00ED1E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Merge/>
            <w:vAlign w:val="center"/>
          </w:tcPr>
          <w:p w:rsidR="000A01ED" w:rsidRPr="00D679D5" w:rsidRDefault="000A01ED" w:rsidP="00ED1E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  <w:gridSpan w:val="5"/>
          </w:tcPr>
          <w:p w:rsidR="000A01ED" w:rsidRDefault="000A01ED" w:rsidP="000A01ED">
            <w:pPr>
              <w:spacing w:after="0" w:line="240" w:lineRule="auto"/>
              <w:rPr>
                <w:sz w:val="20"/>
                <w:szCs w:val="20"/>
              </w:rPr>
            </w:pPr>
            <w:r w:rsidRPr="000A01ED">
              <w:rPr>
                <w:sz w:val="20"/>
                <w:szCs w:val="20"/>
              </w:rPr>
              <w:t>Resultado após percentagem:</w:t>
            </w:r>
          </w:p>
          <w:p w:rsidR="000A01ED" w:rsidRDefault="000A01ED" w:rsidP="000A01E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  <w:p w:rsidR="00621DBB" w:rsidRPr="000A01ED" w:rsidRDefault="00621DBB" w:rsidP="000A01E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A01ED" w:rsidRPr="005B23E3" w:rsidTr="00E22589">
        <w:trPr>
          <w:trHeight w:val="510"/>
        </w:trPr>
        <w:tc>
          <w:tcPr>
            <w:tcW w:w="10190" w:type="dxa"/>
            <w:gridSpan w:val="4"/>
            <w:vAlign w:val="center"/>
          </w:tcPr>
          <w:p w:rsidR="000A01ED" w:rsidRDefault="000A01ED" w:rsidP="000A01E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 da dimensão</w:t>
            </w:r>
          </w:p>
        </w:tc>
        <w:tc>
          <w:tcPr>
            <w:tcW w:w="5339" w:type="dxa"/>
            <w:gridSpan w:val="5"/>
          </w:tcPr>
          <w:p w:rsidR="000A01ED" w:rsidRDefault="000A01ED" w:rsidP="000A0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 w:rsidR="00621DBB" w:rsidRPr="005B23E3" w:rsidRDefault="00621DBB" w:rsidP="000A01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01ED" w:rsidRPr="005B23E3" w:rsidTr="00E22589">
        <w:trPr>
          <w:trHeight w:val="794"/>
        </w:trPr>
        <w:tc>
          <w:tcPr>
            <w:tcW w:w="2125" w:type="dxa"/>
            <w:vMerge w:val="restart"/>
            <w:shd w:val="clear" w:color="auto" w:fill="FDE9D9" w:themeFill="accent6" w:themeFillTint="33"/>
          </w:tcPr>
          <w:p w:rsidR="000A01ED" w:rsidRPr="009E05A0" w:rsidRDefault="000A01ED" w:rsidP="00ED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A01ED" w:rsidRPr="009E05A0" w:rsidRDefault="000A01ED" w:rsidP="00ED1E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05A0">
              <w:rPr>
                <w:b/>
                <w:sz w:val="20"/>
                <w:szCs w:val="20"/>
              </w:rPr>
              <w:t>Participação na Escola</w:t>
            </w:r>
            <w:r>
              <w:rPr>
                <w:b/>
                <w:sz w:val="20"/>
                <w:szCs w:val="20"/>
              </w:rPr>
              <w:t xml:space="preserve"> e Relação com a </w:t>
            </w:r>
            <w:r>
              <w:rPr>
                <w:b/>
                <w:sz w:val="20"/>
                <w:szCs w:val="20"/>
              </w:rPr>
              <w:lastRenderedPageBreak/>
              <w:t>Comunidade</w:t>
            </w:r>
          </w:p>
          <w:p w:rsidR="000A01ED" w:rsidRPr="009E05A0" w:rsidRDefault="000A01ED" w:rsidP="00ED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A01ED" w:rsidRDefault="000A01ED" w:rsidP="00ED1EB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Parâmetros fundamentais:</w:t>
            </w:r>
          </w:p>
          <w:p w:rsidR="000A01ED" w:rsidRPr="009E05A0" w:rsidRDefault="000A01ED" w:rsidP="00ED1EB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0A01ED" w:rsidRPr="00BA1BC2" w:rsidRDefault="000A01ED" w:rsidP="00ED1EB8">
            <w:pPr>
              <w:spacing w:after="0" w:line="240" w:lineRule="auto"/>
              <w:rPr>
                <w:sz w:val="20"/>
                <w:szCs w:val="20"/>
              </w:rPr>
            </w:pPr>
            <w:r w:rsidRPr="008210FF">
              <w:rPr>
                <w:sz w:val="20"/>
                <w:szCs w:val="20"/>
              </w:rPr>
              <w:t>1 - Participação na</w:t>
            </w:r>
            <w:r w:rsidRPr="00BA1BC2">
              <w:rPr>
                <w:sz w:val="20"/>
                <w:szCs w:val="20"/>
              </w:rPr>
              <w:t xml:space="preserve"> concretização da missão da escola e sua organização</w:t>
            </w:r>
          </w:p>
          <w:p w:rsidR="000A01ED" w:rsidRPr="008210FF" w:rsidRDefault="000A01ED" w:rsidP="00ED1EB8">
            <w:pPr>
              <w:spacing w:after="0" w:line="240" w:lineRule="auto"/>
              <w:rPr>
                <w:sz w:val="20"/>
                <w:szCs w:val="20"/>
              </w:rPr>
            </w:pPr>
          </w:p>
          <w:p w:rsidR="000A01ED" w:rsidRPr="008210FF" w:rsidRDefault="000A01ED" w:rsidP="00ED1EB8">
            <w:pPr>
              <w:spacing w:after="0" w:line="240" w:lineRule="auto"/>
              <w:rPr>
                <w:sz w:val="20"/>
                <w:szCs w:val="20"/>
              </w:rPr>
            </w:pPr>
            <w:r w:rsidRPr="008210FF">
              <w:rPr>
                <w:sz w:val="20"/>
                <w:szCs w:val="20"/>
              </w:rPr>
              <w:t>2 - Intervenção na escola relação com a comunidade</w:t>
            </w:r>
          </w:p>
          <w:p w:rsidR="000A01ED" w:rsidRPr="00BA1BC2" w:rsidRDefault="000A01ED" w:rsidP="00ED1EB8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0A01ED" w:rsidRPr="009E05A0" w:rsidRDefault="000A01ED" w:rsidP="00ED1EB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E05A0">
              <w:rPr>
                <w:b/>
                <w:sz w:val="20"/>
                <w:szCs w:val="20"/>
              </w:rPr>
              <w:t>Ponderação : 20%</w:t>
            </w:r>
          </w:p>
          <w:p w:rsidR="000A01ED" w:rsidRPr="009E05A0" w:rsidRDefault="000A01ED" w:rsidP="00ED1EB8">
            <w:pPr>
              <w:spacing w:after="0" w:line="240" w:lineRule="auto"/>
              <w:ind w:left="720"/>
              <w:rPr>
                <w:i/>
                <w:sz w:val="20"/>
                <w:szCs w:val="20"/>
              </w:rPr>
            </w:pPr>
          </w:p>
          <w:p w:rsidR="000A01ED" w:rsidRPr="009E05A0" w:rsidRDefault="000A01ED" w:rsidP="00ED1E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0A01ED" w:rsidRPr="009E05A0" w:rsidRDefault="000A01ED" w:rsidP="00621DBB">
            <w:pPr>
              <w:pStyle w:val="Pargrafoda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0A01ED" w:rsidRDefault="000A01ED" w:rsidP="00621DB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A01ED">
              <w:rPr>
                <w:sz w:val="20"/>
                <w:szCs w:val="20"/>
              </w:rPr>
              <w:t>Sugere atividades relevantes do</w:t>
            </w:r>
          </w:p>
          <w:p w:rsidR="000A01ED" w:rsidRPr="000A01ED" w:rsidRDefault="000A01ED" w:rsidP="00621D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01ED">
              <w:rPr>
                <w:sz w:val="20"/>
                <w:szCs w:val="20"/>
              </w:rPr>
              <w:t xml:space="preserve">ponto de vista da concretização das metas do </w:t>
            </w:r>
            <w:r w:rsidRPr="000A01ED">
              <w:rPr>
                <w:sz w:val="20"/>
                <w:szCs w:val="20"/>
              </w:rPr>
              <w:lastRenderedPageBreak/>
              <w:t>Projeto Educativo do Agrupamento.</w:t>
            </w:r>
          </w:p>
          <w:p w:rsidR="000A01ED" w:rsidRPr="009E05A0" w:rsidRDefault="000A01ED" w:rsidP="00621DBB">
            <w:pPr>
              <w:pStyle w:val="Pargrafoda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0A01ED" w:rsidRDefault="000A01ED" w:rsidP="00621DB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D4501">
              <w:rPr>
                <w:sz w:val="20"/>
                <w:szCs w:val="20"/>
              </w:rPr>
              <w:t>Sugere atividades relevantes do</w:t>
            </w:r>
          </w:p>
          <w:p w:rsidR="000A01ED" w:rsidRPr="000A01ED" w:rsidRDefault="000A01ED" w:rsidP="00621D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01ED">
              <w:rPr>
                <w:sz w:val="20"/>
                <w:szCs w:val="20"/>
              </w:rPr>
              <w:t xml:space="preserve"> ponto de vista da concretização das aprendizagens e experiências educativas do seu grupo de recrutamento.</w:t>
            </w:r>
          </w:p>
          <w:p w:rsidR="000A01ED" w:rsidRPr="009E05A0" w:rsidRDefault="000A01ED" w:rsidP="00621D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96" w:type="dxa"/>
            <w:vMerge w:val="restart"/>
          </w:tcPr>
          <w:p w:rsidR="00621DBB" w:rsidRDefault="00621DBB" w:rsidP="000A01ED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A01ED" w:rsidRPr="009E05A0" w:rsidRDefault="00621DBB" w:rsidP="000A01ED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</w:t>
            </w:r>
            <w:r w:rsidR="000A01ED">
              <w:rPr>
                <w:sz w:val="20"/>
                <w:szCs w:val="20"/>
              </w:rPr>
              <w:t>Propostas de atividades para o P.</w:t>
            </w:r>
            <w:r w:rsidR="000A01ED" w:rsidRPr="009E05A0">
              <w:rPr>
                <w:sz w:val="20"/>
                <w:szCs w:val="20"/>
              </w:rPr>
              <w:t>A.A.</w:t>
            </w:r>
            <w:r w:rsidR="000A01ED">
              <w:rPr>
                <w:sz w:val="20"/>
                <w:szCs w:val="20"/>
              </w:rPr>
              <w:t xml:space="preserve"> (8%)</w:t>
            </w:r>
          </w:p>
          <w:p w:rsidR="000A01ED" w:rsidRPr="004D4501" w:rsidRDefault="000A01ED" w:rsidP="000A01ED">
            <w:pPr>
              <w:spacing w:after="0" w:line="240" w:lineRule="auto"/>
              <w:rPr>
                <w:sz w:val="20"/>
                <w:szCs w:val="20"/>
              </w:rPr>
            </w:pPr>
          </w:p>
          <w:p w:rsidR="000A01ED" w:rsidRPr="004D4501" w:rsidRDefault="000A01ED" w:rsidP="000A01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A01ED" w:rsidRPr="005B23E3" w:rsidRDefault="000A01ED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1DBB" w:rsidRPr="005B23E3" w:rsidTr="00E22589">
        <w:trPr>
          <w:trHeight w:val="907"/>
        </w:trPr>
        <w:tc>
          <w:tcPr>
            <w:tcW w:w="2125" w:type="dxa"/>
            <w:vMerge/>
            <w:shd w:val="clear" w:color="auto" w:fill="FDE9D9" w:themeFill="accent6" w:themeFillTint="33"/>
          </w:tcPr>
          <w:p w:rsidR="00621DBB" w:rsidRPr="009E05A0" w:rsidRDefault="00621DBB" w:rsidP="00ED1E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621DBB" w:rsidRPr="009E05A0" w:rsidRDefault="00621DBB" w:rsidP="00ED1EB8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096" w:type="dxa"/>
            <w:vMerge/>
            <w:vAlign w:val="center"/>
          </w:tcPr>
          <w:p w:rsidR="00621DBB" w:rsidRPr="004D4501" w:rsidRDefault="00621DBB" w:rsidP="00ED1E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  <w:gridSpan w:val="5"/>
          </w:tcPr>
          <w:p w:rsidR="00621DBB" w:rsidRDefault="00621DBB" w:rsidP="00621DBB">
            <w:pPr>
              <w:spacing w:after="0" w:line="240" w:lineRule="auto"/>
              <w:rPr>
                <w:sz w:val="20"/>
                <w:szCs w:val="20"/>
              </w:rPr>
            </w:pPr>
            <w:r w:rsidRPr="00621DBB">
              <w:rPr>
                <w:sz w:val="20"/>
                <w:szCs w:val="20"/>
              </w:rPr>
              <w:t>Resultado após percentagem:</w:t>
            </w:r>
          </w:p>
          <w:p w:rsidR="00621DBB" w:rsidRDefault="00621DBB" w:rsidP="00621DBB">
            <w:pPr>
              <w:spacing w:after="0" w:line="240" w:lineRule="auto"/>
              <w:rPr>
                <w:sz w:val="20"/>
                <w:szCs w:val="20"/>
              </w:rPr>
            </w:pPr>
          </w:p>
          <w:p w:rsidR="00621DBB" w:rsidRPr="00621DBB" w:rsidRDefault="00621DBB" w:rsidP="00621D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21DBB" w:rsidRPr="005B23E3" w:rsidTr="00E22589">
        <w:trPr>
          <w:trHeight w:val="907"/>
        </w:trPr>
        <w:tc>
          <w:tcPr>
            <w:tcW w:w="2125" w:type="dxa"/>
            <w:vMerge/>
            <w:shd w:val="clear" w:color="auto" w:fill="FDE9D9" w:themeFill="accent6" w:themeFillTint="33"/>
          </w:tcPr>
          <w:p w:rsidR="00621DBB" w:rsidRPr="009E05A0" w:rsidRDefault="00621DBB" w:rsidP="00ED1E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621DBB" w:rsidRDefault="00621DBB" w:rsidP="00621DBB">
            <w:pPr>
              <w:pStyle w:val="Pargrafoda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621DBB" w:rsidRDefault="00621DBB" w:rsidP="00621DB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D4501">
              <w:rPr>
                <w:sz w:val="20"/>
                <w:szCs w:val="20"/>
              </w:rPr>
              <w:t>Participa e/ou dinamiza atividades</w:t>
            </w:r>
          </w:p>
          <w:p w:rsidR="00621DBB" w:rsidRPr="00621DBB" w:rsidRDefault="00621DBB" w:rsidP="00621D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1DBB">
              <w:rPr>
                <w:sz w:val="20"/>
                <w:szCs w:val="20"/>
              </w:rPr>
              <w:t xml:space="preserve"> relevantes do ponto de vista da concretização das metas do Projeto Educativo do Agrupamento.</w:t>
            </w:r>
          </w:p>
          <w:p w:rsidR="00621DBB" w:rsidRDefault="00621DBB" w:rsidP="00621DB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D4501">
              <w:rPr>
                <w:sz w:val="20"/>
                <w:szCs w:val="20"/>
              </w:rPr>
              <w:t>Participa e/ou dinamiza  atividades</w:t>
            </w:r>
          </w:p>
          <w:p w:rsidR="00621DBB" w:rsidRPr="00621DBB" w:rsidRDefault="00621DBB" w:rsidP="00621D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1DBB">
              <w:rPr>
                <w:sz w:val="20"/>
                <w:szCs w:val="20"/>
              </w:rPr>
              <w:t xml:space="preserve"> relevantes do ponto de vista da concretização das aprendizagens e experiências educativas do seu grupo de recrutamento.</w:t>
            </w:r>
          </w:p>
        </w:tc>
        <w:tc>
          <w:tcPr>
            <w:tcW w:w="4096" w:type="dxa"/>
            <w:vMerge w:val="restart"/>
          </w:tcPr>
          <w:p w:rsidR="00621DBB" w:rsidRDefault="00621DBB" w:rsidP="00621DBB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2 - </w:t>
            </w:r>
            <w:r w:rsidRPr="009E05A0">
              <w:rPr>
                <w:sz w:val="20"/>
                <w:szCs w:val="20"/>
              </w:rPr>
              <w:t>Participação/ Dinamização</w:t>
            </w:r>
            <w:r>
              <w:rPr>
                <w:sz w:val="20"/>
                <w:szCs w:val="20"/>
              </w:rPr>
              <w:t xml:space="preserve">  (12%)</w:t>
            </w:r>
            <w:r w:rsidRPr="004D4501">
              <w:rPr>
                <w:sz w:val="20"/>
                <w:szCs w:val="20"/>
              </w:rPr>
              <w:t xml:space="preserve"> </w:t>
            </w:r>
          </w:p>
          <w:p w:rsidR="00621DBB" w:rsidRPr="004D4501" w:rsidRDefault="00621DBB" w:rsidP="00621D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621DBB" w:rsidRPr="005B23E3" w:rsidRDefault="00621DBB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621DBB" w:rsidRPr="005B23E3" w:rsidRDefault="00621DBB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621DBB" w:rsidRPr="005B23E3" w:rsidRDefault="00621DBB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621DBB" w:rsidRPr="005B23E3" w:rsidRDefault="00621DBB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621DBB" w:rsidRPr="005B23E3" w:rsidRDefault="00621DBB" w:rsidP="00ED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1DBB" w:rsidRPr="005B23E3" w:rsidTr="00E22589">
        <w:trPr>
          <w:trHeight w:val="1077"/>
        </w:trPr>
        <w:tc>
          <w:tcPr>
            <w:tcW w:w="2125" w:type="dxa"/>
            <w:vMerge/>
            <w:shd w:val="clear" w:color="auto" w:fill="FDE9D9" w:themeFill="accent6" w:themeFillTint="33"/>
          </w:tcPr>
          <w:p w:rsidR="00621DBB" w:rsidRPr="009E05A0" w:rsidRDefault="00621DBB" w:rsidP="00ED1E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621DBB" w:rsidRPr="009E05A0" w:rsidRDefault="00621DBB" w:rsidP="00ED1EB8">
            <w:pPr>
              <w:pStyle w:val="PargrafodaLista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vMerge/>
            <w:vAlign w:val="center"/>
          </w:tcPr>
          <w:p w:rsidR="00621DBB" w:rsidRPr="004D4501" w:rsidRDefault="00621DBB" w:rsidP="00ED1E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  <w:gridSpan w:val="5"/>
          </w:tcPr>
          <w:p w:rsidR="00621DBB" w:rsidRDefault="00621DBB" w:rsidP="00621DBB">
            <w:pPr>
              <w:spacing w:after="0" w:line="240" w:lineRule="auto"/>
              <w:rPr>
                <w:sz w:val="20"/>
                <w:szCs w:val="20"/>
              </w:rPr>
            </w:pPr>
            <w:r w:rsidRPr="00621DBB">
              <w:rPr>
                <w:sz w:val="20"/>
                <w:szCs w:val="20"/>
              </w:rPr>
              <w:t>Resultado após percentagem:</w:t>
            </w:r>
          </w:p>
          <w:p w:rsidR="00621DBB" w:rsidRDefault="00621DBB" w:rsidP="00621DBB">
            <w:pPr>
              <w:spacing w:after="0" w:line="240" w:lineRule="auto"/>
              <w:rPr>
                <w:sz w:val="20"/>
                <w:szCs w:val="20"/>
              </w:rPr>
            </w:pPr>
          </w:p>
          <w:p w:rsidR="00621DBB" w:rsidRDefault="00621DBB" w:rsidP="00621DBB">
            <w:pPr>
              <w:spacing w:after="0" w:line="240" w:lineRule="auto"/>
              <w:rPr>
                <w:sz w:val="20"/>
                <w:szCs w:val="20"/>
              </w:rPr>
            </w:pPr>
          </w:p>
          <w:p w:rsidR="00621DBB" w:rsidRPr="00621DBB" w:rsidRDefault="00621DBB" w:rsidP="00621D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621DBB" w:rsidRPr="005B23E3" w:rsidTr="00E22589">
        <w:trPr>
          <w:trHeight w:val="567"/>
        </w:trPr>
        <w:tc>
          <w:tcPr>
            <w:tcW w:w="10190" w:type="dxa"/>
            <w:gridSpan w:val="4"/>
            <w:vAlign w:val="center"/>
          </w:tcPr>
          <w:p w:rsidR="00621DBB" w:rsidRPr="004D4501" w:rsidRDefault="00621DBB" w:rsidP="00621D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 da Dimensão:</w:t>
            </w:r>
          </w:p>
        </w:tc>
        <w:tc>
          <w:tcPr>
            <w:tcW w:w="5339" w:type="dxa"/>
            <w:gridSpan w:val="5"/>
            <w:vAlign w:val="center"/>
          </w:tcPr>
          <w:p w:rsidR="00621DBB" w:rsidRPr="00621DBB" w:rsidRDefault="00621DBB" w:rsidP="00621D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8210FF" w:rsidRPr="005B23E3" w:rsidTr="00E22589">
        <w:trPr>
          <w:trHeight w:val="207"/>
        </w:trPr>
        <w:tc>
          <w:tcPr>
            <w:tcW w:w="2125" w:type="dxa"/>
            <w:vMerge w:val="restart"/>
            <w:shd w:val="clear" w:color="auto" w:fill="DAEEF3" w:themeFill="accent5" w:themeFillTint="33"/>
          </w:tcPr>
          <w:p w:rsidR="008210FF" w:rsidRDefault="008210FF" w:rsidP="00ED1EB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210FF" w:rsidRPr="009E05A0" w:rsidRDefault="008210FF" w:rsidP="00ED1EB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E05A0">
              <w:rPr>
                <w:b/>
                <w:sz w:val="20"/>
                <w:szCs w:val="20"/>
              </w:rPr>
              <w:t>Formação Contínua</w:t>
            </w:r>
          </w:p>
          <w:p w:rsidR="008210FF" w:rsidRPr="009E05A0" w:rsidRDefault="008210FF" w:rsidP="00ED1EB8">
            <w:pPr>
              <w:spacing w:line="240" w:lineRule="auto"/>
              <w:ind w:left="720"/>
              <w:rPr>
                <w:b/>
                <w:sz w:val="20"/>
                <w:szCs w:val="20"/>
              </w:rPr>
            </w:pPr>
          </w:p>
          <w:p w:rsidR="008210FF" w:rsidRPr="009E05A0" w:rsidRDefault="008210FF" w:rsidP="00ED1EB8">
            <w:pPr>
              <w:spacing w:line="240" w:lineRule="auto"/>
              <w:ind w:left="720"/>
              <w:rPr>
                <w:i/>
                <w:sz w:val="20"/>
                <w:szCs w:val="20"/>
              </w:rPr>
            </w:pPr>
          </w:p>
          <w:p w:rsidR="008210FF" w:rsidRPr="009E05A0" w:rsidRDefault="008210FF" w:rsidP="00ED1EB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Ponderação</w:t>
            </w:r>
            <w:r w:rsidRPr="009E05A0">
              <w:rPr>
                <w:b/>
                <w:sz w:val="20"/>
                <w:szCs w:val="20"/>
              </w:rPr>
              <w:t xml:space="preserve"> : 20%</w:t>
            </w:r>
          </w:p>
          <w:p w:rsidR="008210FF" w:rsidRPr="009E05A0" w:rsidRDefault="008210FF" w:rsidP="00ED1EB8">
            <w:pPr>
              <w:spacing w:line="240" w:lineRule="auto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8210FF" w:rsidRDefault="008210FF" w:rsidP="008210FF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9E05A0">
              <w:rPr>
                <w:sz w:val="20"/>
                <w:szCs w:val="20"/>
              </w:rPr>
              <w:t>Formação Realizada</w:t>
            </w:r>
            <w:r>
              <w:rPr>
                <w:sz w:val="20"/>
                <w:szCs w:val="20"/>
              </w:rPr>
              <w:t xml:space="preserve"> </w:t>
            </w:r>
          </w:p>
          <w:p w:rsidR="008210FF" w:rsidRDefault="008210FF" w:rsidP="008210FF">
            <w:pPr>
              <w:pStyle w:val="PargrafodaLista"/>
              <w:spacing w:line="240" w:lineRule="auto"/>
              <w:ind w:left="0"/>
              <w:rPr>
                <w:sz w:val="20"/>
                <w:szCs w:val="20"/>
              </w:rPr>
            </w:pPr>
          </w:p>
          <w:p w:rsidR="008210FF" w:rsidRPr="009E05A0" w:rsidRDefault="008210FF" w:rsidP="008210FF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9E05A0">
              <w:rPr>
                <w:sz w:val="20"/>
                <w:szCs w:val="20"/>
              </w:rPr>
              <w:t>Replicação na prática docente</w:t>
            </w:r>
            <w:r>
              <w:rPr>
                <w:sz w:val="20"/>
                <w:szCs w:val="20"/>
              </w:rPr>
              <w:t xml:space="preserve"> e difusão junto dos pares.</w:t>
            </w:r>
          </w:p>
          <w:p w:rsidR="008210FF" w:rsidRPr="009E05A0" w:rsidRDefault="008210FF" w:rsidP="008210FF">
            <w:pPr>
              <w:pStyle w:val="PargrafodaLista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vMerge w:val="restart"/>
            <w:vAlign w:val="center"/>
          </w:tcPr>
          <w:p w:rsidR="008210FF" w:rsidRDefault="008210FF" w:rsidP="00ED1E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realizada de acordo com a lei.</w:t>
            </w:r>
          </w:p>
          <w:p w:rsidR="008210FF" w:rsidRPr="00BA1BC2" w:rsidRDefault="008210FF" w:rsidP="00ED1E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 obtida. (13%)</w:t>
            </w:r>
          </w:p>
        </w:tc>
        <w:tc>
          <w:tcPr>
            <w:tcW w:w="1067" w:type="dxa"/>
          </w:tcPr>
          <w:p w:rsidR="008210FF" w:rsidRPr="005B23E3" w:rsidRDefault="008210FF" w:rsidP="00ED1E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210FF" w:rsidRPr="005B23E3" w:rsidRDefault="008210FF" w:rsidP="00ED1E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210FF" w:rsidRPr="005B23E3" w:rsidRDefault="008210FF" w:rsidP="00ED1E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210FF" w:rsidRPr="005B23E3" w:rsidRDefault="008210FF" w:rsidP="00ED1E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210FF" w:rsidRPr="005B23E3" w:rsidRDefault="008210FF" w:rsidP="00ED1E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10FF" w:rsidRPr="008210FF" w:rsidTr="00E22589">
        <w:trPr>
          <w:trHeight w:val="207"/>
        </w:trPr>
        <w:tc>
          <w:tcPr>
            <w:tcW w:w="2125" w:type="dxa"/>
            <w:vMerge/>
            <w:shd w:val="clear" w:color="auto" w:fill="DAEEF3" w:themeFill="accent5" w:themeFillTint="33"/>
          </w:tcPr>
          <w:p w:rsidR="008210FF" w:rsidRDefault="008210FF" w:rsidP="00ED1EB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8210FF" w:rsidRPr="009E05A0" w:rsidRDefault="008210FF" w:rsidP="007C1F6F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vMerge/>
            <w:vAlign w:val="center"/>
          </w:tcPr>
          <w:p w:rsidR="008210FF" w:rsidRDefault="008210FF" w:rsidP="00ED1E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  <w:gridSpan w:val="5"/>
          </w:tcPr>
          <w:p w:rsidR="008210FF" w:rsidRPr="008210FF" w:rsidRDefault="008210FF" w:rsidP="008210F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8210FF">
              <w:rPr>
                <w:sz w:val="20"/>
                <w:szCs w:val="20"/>
              </w:rPr>
              <w:t>+</w:t>
            </w:r>
          </w:p>
        </w:tc>
      </w:tr>
      <w:tr w:rsidR="008210FF" w:rsidRPr="008210FF" w:rsidTr="00E22589">
        <w:trPr>
          <w:trHeight w:val="205"/>
        </w:trPr>
        <w:tc>
          <w:tcPr>
            <w:tcW w:w="2125" w:type="dxa"/>
            <w:vMerge/>
            <w:shd w:val="clear" w:color="auto" w:fill="DAEEF3" w:themeFill="accent5" w:themeFillTint="33"/>
          </w:tcPr>
          <w:p w:rsidR="008210FF" w:rsidRPr="009E05A0" w:rsidRDefault="008210FF" w:rsidP="00ED1EB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8210FF" w:rsidRPr="009E05A0" w:rsidRDefault="008210FF" w:rsidP="00ED1EB8">
            <w:pPr>
              <w:pStyle w:val="PargrafodaLista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vMerge w:val="restart"/>
            <w:vAlign w:val="center"/>
          </w:tcPr>
          <w:p w:rsidR="008210FF" w:rsidRPr="00BA1BC2" w:rsidRDefault="008210FF" w:rsidP="00ED1E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Contributo para a melhoria da ação educativa do docente. (3%)</w:t>
            </w:r>
          </w:p>
        </w:tc>
        <w:tc>
          <w:tcPr>
            <w:tcW w:w="1067" w:type="dxa"/>
          </w:tcPr>
          <w:p w:rsidR="008210FF" w:rsidRPr="005B23E3" w:rsidRDefault="008210FF" w:rsidP="00ED1E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210FF" w:rsidRPr="005B23E3" w:rsidRDefault="008210FF" w:rsidP="00ED1E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210FF" w:rsidRPr="005B23E3" w:rsidRDefault="008210FF" w:rsidP="00ED1E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210FF" w:rsidRPr="005B23E3" w:rsidRDefault="008210FF" w:rsidP="00ED1E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210FF" w:rsidRPr="008210FF" w:rsidRDefault="008210FF" w:rsidP="00ED1E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10FF" w:rsidRPr="008210FF" w:rsidTr="00E22589">
        <w:trPr>
          <w:trHeight w:val="205"/>
        </w:trPr>
        <w:tc>
          <w:tcPr>
            <w:tcW w:w="2125" w:type="dxa"/>
            <w:vMerge/>
            <w:shd w:val="clear" w:color="auto" w:fill="DAEEF3" w:themeFill="accent5" w:themeFillTint="33"/>
          </w:tcPr>
          <w:p w:rsidR="008210FF" w:rsidRPr="009E05A0" w:rsidRDefault="008210FF" w:rsidP="00ED1EB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8210FF" w:rsidRPr="009E05A0" w:rsidRDefault="008210FF" w:rsidP="00ED1EB8">
            <w:pPr>
              <w:pStyle w:val="PargrafodaLista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vMerge/>
            <w:vAlign w:val="center"/>
          </w:tcPr>
          <w:p w:rsidR="008210FF" w:rsidRDefault="008210FF" w:rsidP="00ED1E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  <w:gridSpan w:val="5"/>
          </w:tcPr>
          <w:p w:rsidR="008210FF" w:rsidRPr="008210FF" w:rsidRDefault="008210FF" w:rsidP="008210F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8210FF">
              <w:rPr>
                <w:sz w:val="20"/>
                <w:szCs w:val="20"/>
              </w:rPr>
              <w:t>+</w:t>
            </w:r>
          </w:p>
        </w:tc>
      </w:tr>
      <w:tr w:rsidR="008210FF" w:rsidRPr="008210FF" w:rsidTr="00E22589">
        <w:tc>
          <w:tcPr>
            <w:tcW w:w="2125" w:type="dxa"/>
            <w:vMerge/>
            <w:shd w:val="clear" w:color="auto" w:fill="DAEEF3" w:themeFill="accent5" w:themeFillTint="33"/>
          </w:tcPr>
          <w:p w:rsidR="008210FF" w:rsidRPr="009E05A0" w:rsidRDefault="008210FF" w:rsidP="00ED1E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8210FF" w:rsidRPr="009E05A0" w:rsidRDefault="008210FF" w:rsidP="00ED1EB8">
            <w:pPr>
              <w:pStyle w:val="PargrafodaLista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vMerge w:val="restart"/>
            <w:vAlign w:val="center"/>
          </w:tcPr>
          <w:p w:rsidR="008210FF" w:rsidRPr="00BA1BC2" w:rsidRDefault="008210FF" w:rsidP="008210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1BC2">
              <w:rPr>
                <w:sz w:val="20"/>
                <w:szCs w:val="20"/>
              </w:rPr>
              <w:t>Difu</w:t>
            </w:r>
            <w:r>
              <w:rPr>
                <w:sz w:val="20"/>
                <w:szCs w:val="20"/>
              </w:rPr>
              <w:t>são d</w:t>
            </w:r>
            <w:r w:rsidRPr="00BA1BC2">
              <w:rPr>
                <w:sz w:val="20"/>
                <w:szCs w:val="20"/>
              </w:rPr>
              <w:t>os conhecimentos</w:t>
            </w:r>
            <w:r>
              <w:rPr>
                <w:sz w:val="20"/>
                <w:szCs w:val="20"/>
              </w:rPr>
              <w:t xml:space="preserve">, </w:t>
            </w:r>
            <w:r w:rsidRPr="00BA1BC2">
              <w:rPr>
                <w:sz w:val="20"/>
                <w:szCs w:val="20"/>
              </w:rPr>
              <w:t>experiências formativas</w:t>
            </w:r>
            <w:r>
              <w:rPr>
                <w:sz w:val="20"/>
                <w:szCs w:val="20"/>
              </w:rPr>
              <w:t xml:space="preserve"> adquiridas,</w:t>
            </w:r>
            <w:r w:rsidRPr="00BA1BC2">
              <w:rPr>
                <w:sz w:val="20"/>
                <w:szCs w:val="20"/>
              </w:rPr>
              <w:t xml:space="preserve"> junto dos </w:t>
            </w:r>
            <w:r>
              <w:rPr>
                <w:sz w:val="20"/>
                <w:szCs w:val="20"/>
              </w:rPr>
              <w:t>pare</w:t>
            </w:r>
            <w:r w:rsidRPr="00BA1BC2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(4%)</w:t>
            </w:r>
          </w:p>
        </w:tc>
        <w:tc>
          <w:tcPr>
            <w:tcW w:w="1067" w:type="dxa"/>
          </w:tcPr>
          <w:p w:rsidR="008210FF" w:rsidRPr="005B23E3" w:rsidRDefault="008210FF" w:rsidP="00ED1E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210FF" w:rsidRPr="005B23E3" w:rsidRDefault="008210FF" w:rsidP="00ED1E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210FF" w:rsidRPr="005B23E3" w:rsidRDefault="008210FF" w:rsidP="00ED1E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210FF" w:rsidRPr="005B23E3" w:rsidRDefault="008210FF" w:rsidP="00ED1E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210FF" w:rsidRPr="008210FF" w:rsidRDefault="008210FF" w:rsidP="00ED1E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10FF" w:rsidRPr="008210FF" w:rsidTr="00E22589">
        <w:tc>
          <w:tcPr>
            <w:tcW w:w="2125" w:type="dxa"/>
            <w:vMerge/>
            <w:shd w:val="clear" w:color="auto" w:fill="DAEEF3" w:themeFill="accent5" w:themeFillTint="33"/>
          </w:tcPr>
          <w:p w:rsidR="008210FF" w:rsidRPr="009E05A0" w:rsidRDefault="008210FF" w:rsidP="00ED1E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8210FF" w:rsidRPr="009E05A0" w:rsidRDefault="008210FF" w:rsidP="00ED1EB8">
            <w:pPr>
              <w:pStyle w:val="PargrafodaLista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vMerge/>
            <w:vAlign w:val="center"/>
          </w:tcPr>
          <w:p w:rsidR="008210FF" w:rsidRPr="00BA1BC2" w:rsidRDefault="008210FF" w:rsidP="00ED1E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  <w:gridSpan w:val="5"/>
          </w:tcPr>
          <w:p w:rsidR="008210FF" w:rsidRPr="008210FF" w:rsidRDefault="008210FF" w:rsidP="008210F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8210FF">
              <w:rPr>
                <w:sz w:val="20"/>
                <w:szCs w:val="20"/>
              </w:rPr>
              <w:t>=</w:t>
            </w:r>
          </w:p>
        </w:tc>
      </w:tr>
      <w:tr w:rsidR="008210FF" w:rsidRPr="008210FF" w:rsidTr="00E22589">
        <w:tc>
          <w:tcPr>
            <w:tcW w:w="10190" w:type="dxa"/>
            <w:gridSpan w:val="4"/>
          </w:tcPr>
          <w:p w:rsidR="008210FF" w:rsidRPr="00BA1BC2" w:rsidRDefault="008210FF" w:rsidP="007C1F6F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 da Dimensão:</w:t>
            </w:r>
          </w:p>
        </w:tc>
        <w:tc>
          <w:tcPr>
            <w:tcW w:w="5339" w:type="dxa"/>
            <w:gridSpan w:val="5"/>
          </w:tcPr>
          <w:p w:rsidR="008210FF" w:rsidRPr="008210FF" w:rsidRDefault="008210FF" w:rsidP="008210FF">
            <w:pPr>
              <w:spacing w:line="240" w:lineRule="auto"/>
              <w:rPr>
                <w:sz w:val="20"/>
                <w:szCs w:val="20"/>
              </w:rPr>
            </w:pPr>
            <w:r w:rsidRPr="008210FF">
              <w:rPr>
                <w:sz w:val="20"/>
                <w:szCs w:val="20"/>
              </w:rPr>
              <w:t>=</w:t>
            </w:r>
          </w:p>
        </w:tc>
      </w:tr>
      <w:tr w:rsidR="008210FF" w:rsidRPr="008210FF" w:rsidTr="00E22589">
        <w:trPr>
          <w:trHeight w:val="624"/>
        </w:trPr>
        <w:tc>
          <w:tcPr>
            <w:tcW w:w="10190" w:type="dxa"/>
            <w:gridSpan w:val="4"/>
            <w:vAlign w:val="center"/>
          </w:tcPr>
          <w:p w:rsidR="008210FF" w:rsidRDefault="008210FF" w:rsidP="008210FF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Classificação total das três dimensões: </w:t>
            </w:r>
          </w:p>
        </w:tc>
        <w:tc>
          <w:tcPr>
            <w:tcW w:w="5339" w:type="dxa"/>
            <w:gridSpan w:val="5"/>
            <w:vAlign w:val="center"/>
          </w:tcPr>
          <w:p w:rsidR="008210FF" w:rsidRPr="008210FF" w:rsidRDefault="008210FF" w:rsidP="008210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………… ) +  (………….) + (…………)  = …………….</w:t>
            </w:r>
          </w:p>
        </w:tc>
      </w:tr>
    </w:tbl>
    <w:p w:rsidR="009B47E2" w:rsidRDefault="009B47E2"/>
    <w:sectPr w:rsidR="009B47E2" w:rsidSect="002C1195">
      <w:pgSz w:w="16838" w:h="11906" w:orient="landscape" w:code="9"/>
      <w:pgMar w:top="851" w:right="1134" w:bottom="851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39" w:rsidRDefault="00CB2F39" w:rsidP="00E22589">
      <w:pPr>
        <w:spacing w:after="0" w:line="240" w:lineRule="auto"/>
      </w:pPr>
      <w:r>
        <w:separator/>
      </w:r>
    </w:p>
  </w:endnote>
  <w:endnote w:type="continuationSeparator" w:id="1">
    <w:p w:rsidR="00CB2F39" w:rsidRDefault="00CB2F39" w:rsidP="00E2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89" w:rsidRDefault="00E22589">
    <w:pPr>
      <w:pStyle w:val="Rodap"/>
      <w:jc w:val="right"/>
    </w:pPr>
  </w:p>
  <w:p w:rsidR="00E22589" w:rsidRDefault="00E225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39" w:rsidRDefault="00CB2F39" w:rsidP="00E22589">
      <w:pPr>
        <w:spacing w:after="0" w:line="240" w:lineRule="auto"/>
      </w:pPr>
      <w:r>
        <w:separator/>
      </w:r>
    </w:p>
  </w:footnote>
  <w:footnote w:type="continuationSeparator" w:id="1">
    <w:p w:rsidR="00CB2F39" w:rsidRDefault="00CB2F39" w:rsidP="00E2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82" w:rsidRDefault="003A598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8202930</wp:posOffset>
          </wp:positionH>
          <wp:positionV relativeFrom="paragraph">
            <wp:posOffset>-374015</wp:posOffset>
          </wp:positionV>
          <wp:extent cx="2095500" cy="971550"/>
          <wp:effectExtent l="19050" t="0" r="0" b="0"/>
          <wp:wrapNone/>
          <wp:docPr id="3" name="Imagem 0" descr="LOGO_AGRUP_CABEÇALHOS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RUP_CABEÇALHOS_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195" w:rsidRDefault="002C119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B4" w:rsidRDefault="000B54B4">
    <w:pPr>
      <w:pStyle w:val="Cabealho"/>
    </w:pPr>
    <w:r w:rsidRPr="000B54B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4603115</wp:posOffset>
          </wp:positionH>
          <wp:positionV relativeFrom="paragraph">
            <wp:posOffset>-154940</wp:posOffset>
          </wp:positionV>
          <wp:extent cx="2095500" cy="971550"/>
          <wp:effectExtent l="19050" t="0" r="0" b="0"/>
          <wp:wrapNone/>
          <wp:docPr id="2" name="Imagem 0" descr="LOGO_AGRUP_CABEÇALHOS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RUP_CABEÇALHOS_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54B4" w:rsidRDefault="000B54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5A6"/>
    <w:multiLevelType w:val="hybridMultilevel"/>
    <w:tmpl w:val="F822E3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E4AB3"/>
    <w:multiLevelType w:val="hybridMultilevel"/>
    <w:tmpl w:val="2B3C1E5A"/>
    <w:lvl w:ilvl="0" w:tplc="8932CA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60B0B"/>
    <w:multiLevelType w:val="hybridMultilevel"/>
    <w:tmpl w:val="E53607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22E29"/>
    <w:rsid w:val="000A01ED"/>
    <w:rsid w:val="000B54B4"/>
    <w:rsid w:val="002C1195"/>
    <w:rsid w:val="002F1836"/>
    <w:rsid w:val="00392154"/>
    <w:rsid w:val="003A5982"/>
    <w:rsid w:val="00621DBB"/>
    <w:rsid w:val="007C1F6F"/>
    <w:rsid w:val="008060CA"/>
    <w:rsid w:val="008210FF"/>
    <w:rsid w:val="00941DC1"/>
    <w:rsid w:val="009B47E2"/>
    <w:rsid w:val="00A27201"/>
    <w:rsid w:val="00CB2F39"/>
    <w:rsid w:val="00D22E29"/>
    <w:rsid w:val="00D94449"/>
    <w:rsid w:val="00E21BFF"/>
    <w:rsid w:val="00E22589"/>
    <w:rsid w:val="00E7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29"/>
    <w:rPr>
      <w:rFonts w:ascii="Calibri" w:eastAsia="Calibri" w:hAnsi="Calibri" w:cs="Times New Roman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2E29"/>
    <w:pPr>
      <w:ind w:left="720"/>
      <w:contextualSpacing/>
    </w:pPr>
  </w:style>
  <w:style w:type="paragraph" w:styleId="SemEspaamento">
    <w:name w:val="No Spacing"/>
    <w:link w:val="SemEspaamentoCarcter"/>
    <w:uiPriority w:val="1"/>
    <w:qFormat/>
    <w:rsid w:val="009B47E2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B47E2"/>
    <w:rPr>
      <w:rFonts w:asciiTheme="minorHAnsi" w:eastAsiaTheme="minorEastAsia" w:hAnsiTheme="minorHAnsi"/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47E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2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2589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arcter"/>
    <w:uiPriority w:val="99"/>
    <w:unhideWhenUsed/>
    <w:rsid w:val="00E2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258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29"/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2E29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9B47E2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B47E2"/>
    <w:rPr>
      <w:rFonts w:asciiTheme="minorHAnsi" w:eastAsiaTheme="minorEastAsia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7E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589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E2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589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643F790E384155B3C41978C45E1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DC52D-9E1D-4D7F-B6FE-3E00E15B54BF}"/>
      </w:docPartPr>
      <w:docPartBody>
        <w:p w:rsidR="00276512" w:rsidRDefault="009F49DD" w:rsidP="009F49DD">
          <w:pPr>
            <w:pStyle w:val="14643F790E384155B3C41978C45E1EAB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[Título do documento]</w:t>
          </w:r>
        </w:p>
      </w:docPartBody>
    </w:docPart>
    <w:docPart>
      <w:docPartPr>
        <w:name w:val="BB70E59010FD4F5FAF50477E299DBF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3DF1E-7C4C-49E2-B803-4F4D257E9AA2}"/>
      </w:docPartPr>
      <w:docPartBody>
        <w:p w:rsidR="00276512" w:rsidRDefault="009F49DD" w:rsidP="009F49DD">
          <w:pPr>
            <w:pStyle w:val="BB70E59010FD4F5FAF50477E299DBF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[Escrever o subtítulo do documento]</w:t>
          </w:r>
        </w:p>
      </w:docPartBody>
    </w:docPart>
    <w:docPart>
      <w:docPartPr>
        <w:name w:val="38E0625D37224757B72AD8FA0A353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4F5D9-2852-4A78-BAE0-06747FBD75AA}"/>
      </w:docPartPr>
      <w:docPartBody>
        <w:p w:rsidR="00276512" w:rsidRDefault="009F49DD" w:rsidP="009F49DD">
          <w:pPr>
            <w:pStyle w:val="38E0625D37224757B72AD8FA0A3537AB"/>
          </w:pPr>
          <w:r>
            <w:t>[Escolher a data]</w:t>
          </w:r>
        </w:p>
      </w:docPartBody>
    </w:docPart>
    <w:docPart>
      <w:docPartPr>
        <w:name w:val="FBAA8050310C4CB4BCC81D68D219A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4F9A2-DF19-4CB9-912B-94138AAB6213}"/>
      </w:docPartPr>
      <w:docPartBody>
        <w:p w:rsidR="00276512" w:rsidRDefault="009F49DD" w:rsidP="009F49DD">
          <w:pPr>
            <w:pStyle w:val="FBAA8050310C4CB4BCC81D68D219AA72"/>
          </w:pPr>
          <w:r>
            <w:t>[Escrever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49DD"/>
    <w:rsid w:val="00276512"/>
    <w:rsid w:val="009F49DD"/>
    <w:rsid w:val="00C5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1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43F790E384155B3C41978C45E1EAB">
    <w:name w:val="14643F790E384155B3C41978C45E1EAB"/>
    <w:rsid w:val="009F49DD"/>
  </w:style>
  <w:style w:type="paragraph" w:customStyle="1" w:styleId="BB70E59010FD4F5FAF50477E299DBFC1">
    <w:name w:val="BB70E59010FD4F5FAF50477E299DBFC1"/>
    <w:rsid w:val="009F49DD"/>
  </w:style>
  <w:style w:type="paragraph" w:customStyle="1" w:styleId="38E0625D37224757B72AD8FA0A3537AB">
    <w:name w:val="38E0625D37224757B72AD8FA0A3537AB"/>
    <w:rsid w:val="009F49DD"/>
  </w:style>
  <w:style w:type="paragraph" w:customStyle="1" w:styleId="FBAA8050310C4CB4BCC81D68D219AA72">
    <w:name w:val="FBAA8050310C4CB4BCC81D68D219AA72"/>
    <w:rsid w:val="009F49DD"/>
  </w:style>
  <w:style w:type="paragraph" w:customStyle="1" w:styleId="E85DE8EA24D24B7CBC1A1027BDE99121">
    <w:name w:val="E85DE8EA24D24B7CBC1A1027BDE99121"/>
    <w:rsid w:val="009F49DD"/>
  </w:style>
  <w:style w:type="paragraph" w:customStyle="1" w:styleId="661D9EA9061D412984F74836050B1D76">
    <w:name w:val="661D9EA9061D412984F74836050B1D76"/>
    <w:rsid w:val="002765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AGRUPAMENTO DE ESCOLAS DE VIALONGA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DOCENTE</dc:title>
  <dc:subject>Registo de Avaliação e Cálculo - Avaliador Interno</dc:subject>
  <dc:creator>a</dc:creator>
  <cp:lastModifiedBy>Joana</cp:lastModifiedBy>
  <cp:revision>3</cp:revision>
  <dcterms:created xsi:type="dcterms:W3CDTF">2017-06-26T10:15:00Z</dcterms:created>
  <dcterms:modified xsi:type="dcterms:W3CDTF">2017-06-26T10:26:00Z</dcterms:modified>
</cp:coreProperties>
</file>